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E26F9" w14:paraId="73668A4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E26F9" w14:paraId="25C370E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2221F2C" w14:textId="5F2AA29D" w:rsidR="00FE26F9" w:rsidRDefault="00A860E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№03 </w:t>
                  </w:r>
                  <w:r w:rsidR="00EE5431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0212C95C" w14:textId="0799CF01" w:rsidR="00FE26F9" w:rsidRDefault="0014294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№113  </w:t>
                  </w:r>
                  <w:bookmarkStart w:id="0" w:name="_GoBack"/>
                  <w:bookmarkEnd w:id="0"/>
                  <w:r w:rsidR="00A860E7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55CEA396" w14:textId="77777777" w:rsidR="00FE26F9" w:rsidRDefault="00FE26F9">
            <w:pPr>
              <w:spacing w:line="1" w:lineRule="auto"/>
            </w:pPr>
          </w:p>
        </w:tc>
      </w:tr>
      <w:tr w:rsidR="00FE26F9" w14:paraId="58EAF96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3CF5D" w14:textId="77777777" w:rsidR="00FE26F9" w:rsidRDefault="00FE26F9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E925" w14:textId="77777777" w:rsidR="00FE26F9" w:rsidRDefault="00FE26F9">
            <w:pPr>
              <w:spacing w:line="1" w:lineRule="auto"/>
            </w:pPr>
          </w:p>
        </w:tc>
      </w:tr>
    </w:tbl>
    <w:p w14:paraId="496F7AED" w14:textId="77777777" w:rsidR="00FE26F9" w:rsidRDefault="00FE26F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E26F9" w14:paraId="2612316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4CBB601" w14:textId="77777777" w:rsidR="00FE26F9" w:rsidRDefault="00A860E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22FD6175" w14:textId="77777777" w:rsidR="00FE26F9" w:rsidRDefault="00FE26F9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FE26F9" w:rsidRPr="00EE5431" w14:paraId="79E81651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08BB6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14:paraId="5D4CA686" w14:textId="77777777" w:rsidR="00FE26F9" w:rsidRPr="00EE5431" w:rsidRDefault="00FE26F9" w:rsidP="00EE543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D419D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Наименование дохода</w:t>
            </w:r>
          </w:p>
          <w:p w14:paraId="0BEB0333" w14:textId="77777777" w:rsidR="00FE26F9" w:rsidRPr="00EE5431" w:rsidRDefault="00FE26F9" w:rsidP="00EE543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662DD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0E6B9FFD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51E56F5F" w14:textId="77777777" w:rsidR="00FE26F9" w:rsidRPr="00EE5431" w:rsidRDefault="00FE26F9" w:rsidP="00EE543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E6DC5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7AF60BBC" w14:textId="77777777" w:rsidR="00FE26F9" w:rsidRPr="00EE5431" w:rsidRDefault="00A860E7" w:rsidP="00EE5431">
            <w:pPr>
              <w:jc w:val="center"/>
              <w:rPr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4C2D1E16" w14:textId="77777777" w:rsidR="00FE26F9" w:rsidRPr="00EE5431" w:rsidRDefault="00FE26F9" w:rsidP="00EE5431">
            <w:pPr>
              <w:rPr>
                <w:sz w:val="24"/>
                <w:szCs w:val="24"/>
              </w:rPr>
            </w:pPr>
          </w:p>
        </w:tc>
      </w:tr>
      <w:tr w:rsidR="00FE26F9" w:rsidRPr="00EE5431" w14:paraId="602A8C8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29F2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00F5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7AE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460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413 052 189</w:t>
            </w:r>
          </w:p>
        </w:tc>
      </w:tr>
      <w:tr w:rsidR="00FE26F9" w:rsidRPr="00EE5431" w14:paraId="0A51CCA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0468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F7E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196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C01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FE26F9" w:rsidRPr="00EE5431" w14:paraId="38B201C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1993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326B8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146A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1088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FE26F9" w:rsidRPr="00EE5431" w14:paraId="5C12E9D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398A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1B7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07F1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5C41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FE26F9" w:rsidRPr="00EE5431" w14:paraId="25B9F56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370A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97059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C785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1435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FE26F9" w:rsidRPr="00EE5431" w14:paraId="46FDE95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E9B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3E38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2D186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CB9B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</w:tr>
      <w:tr w:rsidR="00FE26F9" w:rsidRPr="00EE5431" w14:paraId="0ABB029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8C9D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B21C0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9DD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FC5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</w:tr>
      <w:tr w:rsidR="00FE26F9" w:rsidRPr="00EE5431" w14:paraId="37CC1AA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95F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344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A423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C59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254 000</w:t>
            </w:r>
          </w:p>
        </w:tc>
      </w:tr>
      <w:tr w:rsidR="00FE26F9" w:rsidRPr="00EE5431" w14:paraId="6A598E7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6A9B2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8DA45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634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8F4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</w:tr>
      <w:tr w:rsidR="00FE26F9" w:rsidRPr="00EE5431" w14:paraId="6D3FF1C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BFB4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182 1 05 04020 02 1000 110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45AB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Налог, взимаемый в связи с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081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B921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7 700 000</w:t>
            </w:r>
          </w:p>
        </w:tc>
      </w:tr>
      <w:tr w:rsidR="00FE26F9" w:rsidRPr="00EE5431" w14:paraId="1886E31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BBB22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6DECB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DEA9C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4CD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FE26F9" w:rsidRPr="00EE5431" w14:paraId="297EE29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F2E6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0E5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D116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27F7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FE26F9" w:rsidRPr="00EE5431" w14:paraId="14F79A9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3C4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5AF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9FA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283D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FE26F9" w:rsidRPr="00EE5431" w14:paraId="3728685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F03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775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3CD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71EE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408 000</w:t>
            </w:r>
          </w:p>
        </w:tc>
      </w:tr>
      <w:tr w:rsidR="00FE26F9" w:rsidRPr="00EE5431" w14:paraId="17244B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8B4B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BC46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9854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9 860 000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B29F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9 230 000</w:t>
            </w:r>
          </w:p>
        </w:tc>
      </w:tr>
      <w:tr w:rsidR="00FE26F9" w:rsidRPr="00EE5431" w14:paraId="1BE63E5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965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892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Доходы в виде прибыли,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9F8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736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FE26F9" w:rsidRPr="00EE5431" w14:paraId="6503EC0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37C4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950 1 11 05013 05 0000 120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3B1B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5B87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3425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E26F9" w:rsidRPr="00EE5431" w14:paraId="33EA9B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290C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D9A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3318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F57D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FE26F9" w:rsidRPr="00EE5431" w14:paraId="4BA95D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B69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950 1 11 05075 05 0000 120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896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50B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78F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E26F9" w:rsidRPr="00EE5431" w14:paraId="47C3DD9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F6B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2B8E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721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D5B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E26F9" w:rsidRPr="00EE5431" w14:paraId="78505B2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A2A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2D477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D983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6798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FE26F9" w:rsidRPr="00EE5431" w14:paraId="604F39D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5A25D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907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23E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A417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FE26F9" w:rsidRPr="00EE5431" w14:paraId="276CDF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E5D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048 1 12 01010 01 6000 120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081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DB5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90D3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905 000</w:t>
            </w:r>
          </w:p>
        </w:tc>
      </w:tr>
      <w:tr w:rsidR="00FE26F9" w:rsidRPr="00EE5431" w14:paraId="1713C4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2C01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048 1 12 01030 01 6000 120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045E4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6084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89F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37 000</w:t>
            </w:r>
          </w:p>
        </w:tc>
      </w:tr>
      <w:tr w:rsidR="00FE26F9" w:rsidRPr="00EE5431" w14:paraId="771852D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2BC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048 1 12 01041 01 6000 120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F4F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A3F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1A7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1 004 000</w:t>
            </w:r>
          </w:p>
        </w:tc>
      </w:tr>
      <w:tr w:rsidR="00FE26F9" w:rsidRPr="00EE5431" w14:paraId="4D0BFD7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E53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048 1 12 01042 01 6000 120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85AD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Плата за размещение твердых коммунальных отходов (федеральные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0CC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446 000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EEF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446 000</w:t>
            </w:r>
          </w:p>
        </w:tc>
      </w:tr>
      <w:tr w:rsidR="00FE26F9" w:rsidRPr="00EE5431" w14:paraId="2B663FA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0E4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B023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F479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51 490 000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A3E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51 470 000</w:t>
            </w:r>
          </w:p>
        </w:tc>
      </w:tr>
      <w:tr w:rsidR="00FE26F9" w:rsidRPr="00EE5431" w14:paraId="353EABA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600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1F5B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по ведению бухгалтерского учета и отчетности бюджетных образовательных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1D8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314B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FE26F9" w:rsidRPr="00EE5431" w14:paraId="455488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63E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C29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по присмотру и уходу за детьми в дошкольных образовательных учреждениях)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3696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098D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FE26F9" w:rsidRPr="00EE5431" w14:paraId="7A286B9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2F1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950 1 13 01995 05 0003 130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4AC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дошкольных образовательных учреждениях)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CFE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4E7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E26F9" w:rsidRPr="00EE5431" w14:paraId="33B270F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A44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950 1 13 01995 05 0004 130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2AC9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(Плата за предоставление сведений,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содержащихся в информационной системе обеспечения градостроительной деятельности)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BA2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44D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FE26F9" w:rsidRPr="00EE5431" w14:paraId="4ABA8E2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F93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950 1 13 01995 05 1203 130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91D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№12 «Полянка»)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E36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242D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FE26F9" w:rsidRPr="00EE5431" w14:paraId="7FA69FD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CDB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950 1 13 01995 05 1403 130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01974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№14 «Сказка»)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830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A88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E26F9" w:rsidRPr="00EE5431" w14:paraId="6BD0231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79B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950 1 13 01995 05 2303 130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D1D5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№23 «Ромашка»)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BE3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35F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E26F9" w:rsidRPr="00EE5431" w14:paraId="7801841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F370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950 1 13 01995 05 2503 130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8D6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№25 «Дюймовочка»)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155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91C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E26F9" w:rsidRPr="00EE5431" w14:paraId="29A2ECF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54E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950 1 13 01995 05 2603 130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A5F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образования в МДОУ №26 «Аленушка»)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ED6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180 000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19A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E26F9" w:rsidRPr="00EE5431" w14:paraId="385CAAD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9CA4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950 1 13 01995 05 2703 130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B226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№27 «Цветик-семицветик»)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E00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623E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FE26F9" w:rsidRPr="00EE5431" w14:paraId="1C6683C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C3F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950 1 13 01995 05 3003 130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782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№3 «Лукошко»)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E852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B42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E26F9" w:rsidRPr="00EE5431" w14:paraId="4892A37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918D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950 1 13 01995 05 4003 130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E3D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№4 «Буратино»)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ADD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E40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FE26F9" w:rsidRPr="00EE5431" w14:paraId="676091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B7F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950 1 13 01995 05 6003 130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B87F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№6 «Ягодка»)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12C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520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FE26F9" w:rsidRPr="00EE5431" w14:paraId="0444FB4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0C6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950 1 13 01995 05 8003 130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310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(Доходы от оказания платных услуг дополнительного образования в МДОУ №8 «Колосок»)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4F3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7B5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E26F9" w:rsidRPr="00EE5431" w14:paraId="4EB9C28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85C28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5F6B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D7380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B11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</w:tr>
      <w:tr w:rsidR="00FE26F9" w:rsidRPr="00EE5431" w14:paraId="5A25B9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8775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950 1 14 02053 05 0000 410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AE6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B4A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365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FE26F9" w:rsidRPr="00EE5431" w14:paraId="32E8C58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4239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EBD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8A2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E53F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E26F9" w:rsidRPr="00EE5431" w14:paraId="4B5A644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DF9B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09F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1C9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170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FE26F9" w:rsidRPr="00EE5431" w14:paraId="5C5007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E83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950 1 14 06025 05 0000 430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F85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45A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2FC2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E26F9" w:rsidRPr="00EE5431" w14:paraId="4E22D3E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E26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3FFE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E3E3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3 377 205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61F1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3 310 205</w:t>
            </w:r>
          </w:p>
        </w:tc>
      </w:tr>
      <w:tr w:rsidR="00FE26F9" w:rsidRPr="00EE5431" w14:paraId="50C6DC3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0627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3CE79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 xml:space="preserve">БЕЗВОЗМЕЗДНЫЕ </w:t>
            </w: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DCA9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2 153 968 684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1E0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1 644 419 758</w:t>
            </w:r>
          </w:p>
        </w:tc>
      </w:tr>
      <w:tr w:rsidR="00FE26F9" w:rsidRPr="00EE5431" w14:paraId="1C64492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21F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6A6C0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E44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2 153 968 684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E1B90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1 644 419 758</w:t>
            </w:r>
          </w:p>
        </w:tc>
      </w:tr>
      <w:tr w:rsidR="00FE26F9" w:rsidRPr="00EE5431" w14:paraId="0120BE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BE39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69D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6FB1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292 806 998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D7D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79 646 054</w:t>
            </w:r>
          </w:p>
        </w:tc>
      </w:tr>
      <w:tr w:rsidR="00FE26F9" w:rsidRPr="00EE5431" w14:paraId="27781EA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566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C88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A19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290 138 000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7F11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76 849 000</w:t>
            </w:r>
          </w:p>
        </w:tc>
      </w:tr>
      <w:tr w:rsidR="00FE26F9" w:rsidRPr="00EE5431" w14:paraId="4718BAF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BA6DB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D0B6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70B0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F1D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2 797 054</w:t>
            </w:r>
          </w:p>
        </w:tc>
      </w:tr>
      <w:tr w:rsidR="00FE26F9" w:rsidRPr="00EE5431" w14:paraId="310D2BF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B17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950 2 02 19999 05 1009 150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DA2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дотации бюджетам муниципальных районов (Дотации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EAC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609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FE26F9" w:rsidRPr="00EE5431" w14:paraId="1312997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A72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754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176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304 002 478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AD9F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169 905 187</w:t>
            </w:r>
          </w:p>
        </w:tc>
      </w:tr>
      <w:tr w:rsidR="00FE26F9" w:rsidRPr="00EE5431" w14:paraId="7BB185F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F30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950 2 02 20041 05 0000 150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62A3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1FB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27 908 274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296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27 908 274</w:t>
            </w:r>
          </w:p>
        </w:tc>
      </w:tr>
      <w:tr w:rsidR="00FE26F9" w:rsidRPr="00EE5431" w14:paraId="60489BD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743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950 2 02 25021 05 0000 150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F6B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Субсидии бюджетам муниципальных районов на реализацию мероприятий по стимулированию программ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развития жилищного строительства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2703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2F9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FE26F9" w:rsidRPr="00EE5431" w14:paraId="1D0B34C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D8C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950 2 02 25228 05 0000 150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009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C18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EFE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FE26F9" w:rsidRPr="00EE5431" w14:paraId="4DC9BD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8C3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06F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49C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104 194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865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7 912 356</w:t>
            </w:r>
          </w:p>
        </w:tc>
      </w:tr>
      <w:tr w:rsidR="00FE26F9" w:rsidRPr="00EE5431" w14:paraId="795DD48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8DB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950 2 02 25750 05 0000 150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7C32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6CF8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272 884 110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3C9B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FE26F9" w:rsidRPr="00EE5431" w14:paraId="3EDBF96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4772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19DA1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12B0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3 105 900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EC4AD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3 105 900</w:t>
            </w:r>
          </w:p>
        </w:tc>
      </w:tr>
      <w:tr w:rsidR="00FE26F9" w:rsidRPr="00EE5431" w14:paraId="5FF1D8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25D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48E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14D9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A7B1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FE26F9" w:rsidRPr="00EE5431" w14:paraId="01EF03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CC0C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922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организацию временного трудоустройства несовершеннолетних граждан в возрасте от 14 до 18 лет в свободное от учебы время)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CAA8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A8A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FE26F9" w:rsidRPr="00EE5431" w14:paraId="2C1C94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F2C0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9FA7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EAB9A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1 138 936 269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F5E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1 138 258 945</w:t>
            </w:r>
          </w:p>
        </w:tc>
      </w:tr>
      <w:tr w:rsidR="00FE26F9" w:rsidRPr="00EE5431" w14:paraId="4C15A8C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BD309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F5A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</w:t>
            </w: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064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1 024 608 285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5B09F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1 025 834 889</w:t>
            </w:r>
          </w:p>
        </w:tc>
      </w:tr>
      <w:tr w:rsidR="00FE26F9" w:rsidRPr="00EE5431" w14:paraId="6A7595C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8525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954 2 02 30024 05 3003 150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16C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лиц, находящихся под диспансерным наблюдением в связи с туберкулезом, и больных туберкулезом)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4A5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578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FE26F9" w:rsidRPr="00EE5431" w14:paraId="5C12CDD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EFC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8D5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детей из многодетных семей)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347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80FC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FE26F9" w:rsidRPr="00EE5431" w14:paraId="3E48F08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07F8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917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отдыха и оздоровления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16A0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C983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FE26F9" w:rsidRPr="00EE5431" w14:paraId="547EACB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C78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4823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DDA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785A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FE26F9" w:rsidRPr="00EE5431" w14:paraId="03FD24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7F1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6FB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(субвенция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9BD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1 394 540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45F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FE26F9" w:rsidRPr="00EE5431" w14:paraId="04F72B2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4C1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950 2 02 30024 05 3010 150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D13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государственную поддержку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645A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5 791 860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2E1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5 791 860</w:t>
            </w:r>
          </w:p>
        </w:tc>
      </w:tr>
      <w:tr w:rsidR="00FE26F9" w:rsidRPr="00EE5431" w14:paraId="4B6459D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633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321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894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813 656 800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06C4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813 656 800</w:t>
            </w:r>
          </w:p>
        </w:tc>
      </w:tr>
      <w:tr w:rsidR="00FE26F9" w:rsidRPr="00EE5431" w14:paraId="73276EB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7F96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C6C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B32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DCAB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FE26F9" w:rsidRPr="00EE5431" w14:paraId="012F38C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CD1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6DA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ребенка в семье опекуна и приемной семье, а также вознаграждение, причитающееся приемному родителю)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77E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2AD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FE26F9" w:rsidRPr="00EE5431" w14:paraId="2E8603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0CB8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F99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выполнение передаваемых полномочий субъектов Российской Федерации (субвенция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F413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119 677 811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0E7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FE26F9" w:rsidRPr="00EE5431" w14:paraId="4AD2D53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79F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954 2 02 30024 05 3021 150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21E3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F3A1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4711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FE26F9" w:rsidRPr="00EE5431" w14:paraId="2310020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A89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15A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F548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BDB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FE26F9" w:rsidRPr="00EE5431" w14:paraId="367BD2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B8E2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66E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профилактики безнадзорности, правонарушений несовершеннолетних и защиты их прав)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4AE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010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FE26F9" w:rsidRPr="00EE5431" w14:paraId="5355B55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81A6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9C5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Российской Федерации (субвенция на обеспечение деятельности органов местного самоуправления в сфере социальной защиты населения)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8F3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9 340 019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146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9 340 019</w:t>
            </w:r>
          </w:p>
        </w:tc>
      </w:tr>
      <w:tr w:rsidR="00FE26F9" w:rsidRPr="00EE5431" w14:paraId="49D7FA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A35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950 2 02 30024 05 3030 150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16C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(субвенции на обеспечение деятельности органов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A58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9A2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FE26F9" w:rsidRPr="00EE5431" w14:paraId="2705957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166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950 2 02 30024 05 3031 150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CF5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95D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6430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FE26F9" w:rsidRPr="00EE5431" w14:paraId="66A5EF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EC1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23D7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частичную оплату стоимости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E81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87D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FE26F9" w:rsidRPr="00EE5431" w14:paraId="1D3D176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F69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954 2 02 30024 05 3041 150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803F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на основании социального контракта в части расходов по доставке выплат получателям)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457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CB0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FE26F9" w:rsidRPr="00EE5431" w14:paraId="3290901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86D7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4E6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полномочий по составлению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DB2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2317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FE26F9" w:rsidRPr="00EE5431" w14:paraId="311FD1B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40DA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950 2 02 35179 05 0000 150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B1D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5E1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76E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FE26F9" w:rsidRPr="00EE5431" w14:paraId="2AE918D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C2F3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950 2 02 35303 05 0000 150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D435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A7C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DC6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FE26F9" w:rsidRPr="00EE5431" w14:paraId="1FD88D8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87A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5321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2190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77EC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FE26F9" w:rsidRPr="00EE5431" w14:paraId="5B7E06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9AAE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954 2 02 35404 05 0000 150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A20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оказание государственной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BE52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E7F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FE26F9" w:rsidRPr="00EE5431" w14:paraId="201C4E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95B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950 2 02 35930 05 0000 150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9B35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3233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0D4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FE26F9" w:rsidRPr="00EE5431" w14:paraId="3384B6F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8E3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000 2 02 39999 05 0000 150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F9D4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061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7 151 320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A207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7 151 320</w:t>
            </w:r>
          </w:p>
        </w:tc>
      </w:tr>
      <w:tr w:rsidR="00FE26F9" w:rsidRPr="00EE5431" w14:paraId="0ED6D9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119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950 2 02 39999 05 0001 150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DD59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813F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CC5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FE26F9" w:rsidRPr="00EE5431" w14:paraId="73C7019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9B22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954 2 02 39999 05 3005 150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B78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обеспечение пунктов проката предметами первой необходимости для новорождённых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5064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567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FE26F9" w:rsidRPr="00EE5431" w14:paraId="379487E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13AF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EBBB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71F88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418 222 939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15987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256 609 572</w:t>
            </w:r>
          </w:p>
        </w:tc>
      </w:tr>
      <w:tr w:rsidR="00FE26F9" w:rsidRPr="00EE5431" w14:paraId="114EC0B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80EA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677A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B7E52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402 141 763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092B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252 557 086</w:t>
            </w:r>
          </w:p>
        </w:tc>
      </w:tr>
      <w:tr w:rsidR="00FE26F9" w:rsidRPr="00EE5431" w14:paraId="6346613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FD5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955 2 02 40014 05 4601 150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58F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содержание органов местного самоуправления)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6A6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1D2F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FE26F9" w:rsidRPr="00EE5431" w14:paraId="652BE1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140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83E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владению, пользованию и распоряжению имуществом, находящимся в муниципальной собственности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FC8B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6 656 677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793D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E26F9" w:rsidRPr="00EE5431" w14:paraId="2339A3B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168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CB2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дорожной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деятельности)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49BC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5B7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160 706 969</w:t>
            </w:r>
          </w:p>
        </w:tc>
      </w:tr>
      <w:tr w:rsidR="00FE26F9" w:rsidRPr="00EE5431" w14:paraId="054C8E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B7B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950 2 02 40014 05 4605 150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797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осуществление полномочий органов местного самоуправления в соответствии с жилищным законодательством)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3BAA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3 050 000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776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FE26F9" w:rsidRPr="00EE5431" w14:paraId="4283785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51E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453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31B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BC7B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E26F9" w:rsidRPr="00EE5431" w14:paraId="352098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DAF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913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участию в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профилактике терроризма и экстремизма)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05F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275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E26F9" w:rsidRPr="00EE5431" w14:paraId="70BBAD7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D2F4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950 2 02 40014 05 4609 150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BB4F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обеспечения жителей поселения услугами связи, общественного питания, торговли и бытового обслуживания)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B8B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175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E26F9" w:rsidRPr="00EE5431" w14:paraId="2E5239C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6D6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C05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организации досуга и обеспечения жителей поселения услугами организаций культуры)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CD06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D07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E26F9" w:rsidRPr="00EE5431" w14:paraId="21BCCD5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767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622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соглашениями (Межбюджетные трансферты на обеспечение условий для развития физической культуры и спорта, проведения официальных мероприятий)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FCD6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FB3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E26F9" w:rsidRPr="00EE5431" w14:paraId="1ECF161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2999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950 2 02 40014 05 4613 150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BB0FE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благоустройства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D50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48 847 525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E50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39 535 000</w:t>
            </w:r>
          </w:p>
        </w:tc>
      </w:tr>
      <w:tr w:rsidR="00FE26F9" w:rsidRPr="00EE5431" w14:paraId="500C16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ED86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D64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формированию современной городской среды)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C683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44 105 775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DA93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E26F9" w:rsidRPr="00EE5431" w14:paraId="7C23CCB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5E6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BC8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соглашениями (Межбюджетные трансферты на организацию ритуальных услуг и содержание мест захоронения)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A377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D6B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E26F9" w:rsidRPr="00EE5431" w14:paraId="273640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AF6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950 2 02 40014 05 4617 150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9063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EAC0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97DA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E26F9" w:rsidRPr="00EE5431" w14:paraId="075EEBE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F21A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950 2 02 40014 05 4618 150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AA13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деятельности народных дружин)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9E0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77F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E26F9" w:rsidRPr="00EE5431" w14:paraId="4439FF4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37DD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954 2 02 40014 05 4622 150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FA8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заключенными соглашениями (Межбюджетные трансферты на дополнительные меры социальной поддержки и социальной помощи для отдельных категорий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C777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042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E26F9" w:rsidRPr="00EE5431" w14:paraId="7E09E1A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F55C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lastRenderedPageBreak/>
              <w:t>000 2 02 49999 05 0000 150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695E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F15AA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16 081 176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EC3E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</w:tr>
      <w:tr w:rsidR="00FE26F9" w:rsidRPr="00EE5431" w14:paraId="6661962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36F3B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950 2 02 49999 05 4011 150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0C1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EB5A6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B9A7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E26F9" w:rsidRPr="00EE5431" w14:paraId="19F6E21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541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E9F8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B359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C38AC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FE26F9" w:rsidRPr="00EE5431" w14:paraId="222345A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A03C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EF385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0E101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492DE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FE26F9" w:rsidRPr="00EE5431" w14:paraId="50B67C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E6E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950 2 02 49999 05 4046 150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660A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(Межбюджетные трансферты на организацию </w:t>
            </w:r>
            <w:r w:rsidRPr="00EE5431">
              <w:rPr>
                <w:color w:val="000000"/>
                <w:sz w:val="24"/>
                <w:szCs w:val="24"/>
              </w:rPr>
              <w:lastRenderedPageBreak/>
              <w:t>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6EF8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D1B2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E26F9" w:rsidRPr="00EE5431" w14:paraId="7EBB650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1D52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lastRenderedPageBreak/>
              <w:t>950 2 02 49999 05 4050 150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7840" w14:textId="77777777" w:rsidR="00FE26F9" w:rsidRPr="00EE5431" w:rsidRDefault="00A860E7" w:rsidP="00EE5431">
            <w:pPr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288F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D2B5" w14:textId="77777777" w:rsidR="00FE26F9" w:rsidRPr="00EE5431" w:rsidRDefault="00A860E7" w:rsidP="00EE5431">
            <w:pPr>
              <w:jc w:val="right"/>
              <w:rPr>
                <w:color w:val="000000"/>
                <w:sz w:val="24"/>
                <w:szCs w:val="24"/>
              </w:rPr>
            </w:pPr>
            <w:r w:rsidRPr="00EE54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E26F9" w:rsidRPr="00EE5431" w14:paraId="5A094A7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F649" w14:textId="77777777" w:rsidR="00FE26F9" w:rsidRPr="00EE5431" w:rsidRDefault="00FE26F9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3267" w14:textId="77777777" w:rsidR="00FE26F9" w:rsidRPr="00EE5431" w:rsidRDefault="00A860E7" w:rsidP="00EE543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951D7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57653" w14:textId="77777777" w:rsidR="00FE26F9" w:rsidRPr="00EE5431" w:rsidRDefault="00A860E7" w:rsidP="00EE543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E5431">
              <w:rPr>
                <w:b/>
                <w:bCs/>
                <w:color w:val="000000"/>
                <w:sz w:val="24"/>
                <w:szCs w:val="24"/>
              </w:rPr>
              <w:t>2 057 471 947</w:t>
            </w:r>
          </w:p>
        </w:tc>
      </w:tr>
    </w:tbl>
    <w:p w14:paraId="317A5188" w14:textId="77777777" w:rsidR="00DA7B39" w:rsidRDefault="00DA7B39"/>
    <w:sectPr w:rsidR="00DA7B39" w:rsidSect="00DA7B3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06C2B" w14:textId="77777777" w:rsidR="00145D57" w:rsidRDefault="00145D57">
      <w:r>
        <w:separator/>
      </w:r>
    </w:p>
  </w:endnote>
  <w:endnote w:type="continuationSeparator" w:id="0">
    <w:p w14:paraId="2F1A94E9" w14:textId="77777777" w:rsidR="00145D57" w:rsidRDefault="0014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26F9" w14:paraId="5890C0F2" w14:textId="77777777">
      <w:tc>
        <w:tcPr>
          <w:tcW w:w="10704" w:type="dxa"/>
        </w:tcPr>
        <w:p w14:paraId="65285D50" w14:textId="77777777" w:rsidR="00FE26F9" w:rsidRDefault="00FE26F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2F10F" w14:textId="77777777" w:rsidR="00145D57" w:rsidRDefault="00145D57">
      <w:r>
        <w:separator/>
      </w:r>
    </w:p>
  </w:footnote>
  <w:footnote w:type="continuationSeparator" w:id="0">
    <w:p w14:paraId="1D5808DD" w14:textId="77777777" w:rsidR="00145D57" w:rsidRDefault="00145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26F9" w14:paraId="05EA1C36" w14:textId="77777777">
      <w:tc>
        <w:tcPr>
          <w:tcW w:w="10704" w:type="dxa"/>
        </w:tcPr>
        <w:p w14:paraId="604A8751" w14:textId="77777777" w:rsidR="00FE26F9" w:rsidRDefault="00DA7B39">
          <w:pPr>
            <w:jc w:val="center"/>
            <w:rPr>
              <w:color w:val="000000"/>
            </w:rPr>
          </w:pPr>
          <w:r>
            <w:fldChar w:fldCharType="begin"/>
          </w:r>
          <w:r w:rsidR="00A860E7">
            <w:rPr>
              <w:color w:val="000000"/>
            </w:rPr>
            <w:instrText>PAGE</w:instrText>
          </w:r>
          <w:r>
            <w:fldChar w:fldCharType="separate"/>
          </w:r>
          <w:r w:rsidR="006D7528">
            <w:rPr>
              <w:noProof/>
              <w:color w:val="000000"/>
            </w:rPr>
            <w:t>23</w:t>
          </w:r>
          <w:r>
            <w:fldChar w:fldCharType="end"/>
          </w:r>
        </w:p>
        <w:p w14:paraId="26362304" w14:textId="77777777" w:rsidR="00FE26F9" w:rsidRDefault="00FE26F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6F9"/>
    <w:rsid w:val="00142941"/>
    <w:rsid w:val="00145D57"/>
    <w:rsid w:val="006D7528"/>
    <w:rsid w:val="00730A6C"/>
    <w:rsid w:val="00A860E7"/>
    <w:rsid w:val="00DA7B39"/>
    <w:rsid w:val="00EE5431"/>
    <w:rsid w:val="00FE2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BBC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3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7528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528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4003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6</cp:revision>
  <cp:lastPrinted>2025-12-26T08:06:00Z</cp:lastPrinted>
  <dcterms:created xsi:type="dcterms:W3CDTF">2025-12-22T14:39:00Z</dcterms:created>
  <dcterms:modified xsi:type="dcterms:W3CDTF">2025-12-26T08:06:00Z</dcterms:modified>
</cp:coreProperties>
</file>